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AEB" w:rsidRDefault="009C5AEB" w:rsidP="0059672D">
      <w:pPr>
        <w:keepNext/>
        <w:spacing w:before="240" w:after="60" w:line="240" w:lineRule="auto"/>
        <w:jc w:val="right"/>
        <w:outlineLvl w:val="2"/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</w:pPr>
      <w:r w:rsidRPr="0059672D">
        <w:rPr>
          <w:rFonts w:ascii="Times New Roman" w:eastAsia="Times New Roman" w:hAnsi="Times New Roman" w:cs="Times New Roman"/>
          <w:i/>
          <w:iCs/>
          <w:noProof/>
          <w:sz w:val="26"/>
          <w:szCs w:val="26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2760345</wp:posOffset>
            </wp:positionH>
            <wp:positionV relativeFrom="paragraph">
              <wp:posOffset>-113030</wp:posOffset>
            </wp:positionV>
            <wp:extent cx="513080" cy="685800"/>
            <wp:effectExtent l="0" t="0" r="127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5A8B" w:rsidRPr="0059672D" w:rsidRDefault="000632CC" w:rsidP="00B727A6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ru-RU"/>
        </w:rPr>
        <w:t xml:space="preserve">                                     </w:t>
      </w:r>
    </w:p>
    <w:p w:rsidR="009C5AEB" w:rsidRPr="009C5AEB" w:rsidRDefault="009C5AEB" w:rsidP="00B727A6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КАГАРЛИЦЬКА МІСЬКА РАДА 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VIII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СКЛИКАННЯ</w:t>
      </w:r>
    </w:p>
    <w:p w:rsidR="00F5535D" w:rsidRDefault="00F5535D" w:rsidP="00B727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C5AEB" w:rsidRPr="009C5AEB" w:rsidRDefault="009C5AEB" w:rsidP="00B727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1B4F2D" w:rsidRDefault="001B4F2D" w:rsidP="00B727A6">
      <w:pPr>
        <w:tabs>
          <w:tab w:val="left" w:pos="0"/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1B4F2D" w:rsidRDefault="0044790C" w:rsidP="00CF6377">
      <w:pPr>
        <w:tabs>
          <w:tab w:val="left" w:pos="0"/>
          <w:tab w:val="left" w:pos="71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09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8C6BF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№</w:t>
      </w:r>
      <w:r w:rsidR="008C6BF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F5535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85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ІІІ           </w:t>
      </w:r>
      <w:r w:rsidR="00E57C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="003711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 w:rsidR="0059672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м. Кагарлик</w:t>
      </w:r>
    </w:p>
    <w:p w:rsidR="001B4F2D" w:rsidRDefault="001B4F2D" w:rsidP="001B4F2D">
      <w:pPr>
        <w:tabs>
          <w:tab w:val="left" w:pos="0"/>
          <w:tab w:val="left" w:pos="71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B4F2D" w:rsidRDefault="001B4F2D" w:rsidP="001B4F2D">
      <w:pPr>
        <w:tabs>
          <w:tab w:val="left" w:pos="0"/>
          <w:tab w:val="left" w:pos="71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виділення коштів на поповнення </w:t>
      </w:r>
    </w:p>
    <w:p w:rsidR="0037111C" w:rsidRDefault="001B4F2D" w:rsidP="001B4F2D">
      <w:pPr>
        <w:tabs>
          <w:tab w:val="left" w:pos="0"/>
          <w:tab w:val="left" w:pos="71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статутного </w:t>
      </w:r>
      <w:r w:rsidR="00907D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капіталу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3711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омунального</w:t>
      </w:r>
      <w:r w:rsidR="003711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підприємства</w:t>
      </w:r>
    </w:p>
    <w:p w:rsidR="001B4F2D" w:rsidRDefault="0037111C" w:rsidP="00CF637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Кагарлицької міської ради </w:t>
      </w:r>
      <w:r w:rsidR="00D80E7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</w:t>
      </w:r>
      <w:bookmarkStart w:id="0" w:name="_Hlk200014021"/>
      <w:r w:rsidR="00582E5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Житлово-експлуатаційна</w:t>
      </w:r>
      <w:r w:rsidR="00CF637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582E5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організація</w:t>
      </w:r>
      <w:r w:rsidR="00D80E7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</w:p>
    <w:bookmarkEnd w:id="0"/>
    <w:p w:rsidR="00D80E73" w:rsidRPr="00D80E73" w:rsidRDefault="00D80E73" w:rsidP="001B4F2D">
      <w:pPr>
        <w:tabs>
          <w:tab w:val="left" w:pos="0"/>
          <w:tab w:val="left" w:pos="712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450389" w:rsidRPr="00450389" w:rsidRDefault="00D80E73" w:rsidP="004503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80E7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 метою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забезпечення повноцінного функціонування </w:t>
      </w:r>
      <w:r w:rsidR="00AB7E1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омунального підприємства</w:t>
      </w:r>
      <w:r w:rsidR="00A076BB" w:rsidRPr="00B727A6">
        <w:rPr>
          <w:lang w:val="uk-UA"/>
        </w:rPr>
        <w:t xml:space="preserve"> </w:t>
      </w:r>
      <w:r w:rsidR="00AB7E11">
        <w:rPr>
          <w:lang w:val="uk-UA"/>
        </w:rPr>
        <w:t xml:space="preserve"> </w:t>
      </w:r>
      <w:r w:rsidR="00AB7E11" w:rsidRPr="00AB7E11">
        <w:rPr>
          <w:rFonts w:ascii="Times New Roman" w:hAnsi="Times New Roman" w:cs="Times New Roman"/>
          <w:sz w:val="28"/>
          <w:szCs w:val="28"/>
          <w:lang w:val="uk-UA"/>
        </w:rPr>
        <w:t>Кагарлицької міської ради</w:t>
      </w:r>
      <w:r w:rsidR="00A076BB" w:rsidRPr="00AB7E1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582E5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Житлово-експлуатаційна організація</w:t>
      </w:r>
      <w:r w:rsidR="00A076BB" w:rsidRPr="00A076B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="00AB7E1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AB7E11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відповідно до</w:t>
      </w:r>
      <w:r w:rsidR="00A076BB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рішення</w:t>
      </w:r>
      <w:r w:rsidR="004F3D2F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сесії</w:t>
      </w:r>
      <w:r w:rsidR="00A076BB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міської ради </w:t>
      </w:r>
      <w:r w:rsidR="00C2770E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 23.12.202</w:t>
      </w:r>
      <w:r w:rsidR="0085078E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</w:t>
      </w:r>
      <w:r w:rsidR="00C2770E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46090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</w:t>
      </w:r>
      <w:bookmarkStart w:id="1" w:name="_GoBack"/>
      <w:bookmarkEnd w:id="1"/>
      <w:r w:rsidR="00582E5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A076BB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№ </w:t>
      </w:r>
      <w:r w:rsidR="0085078E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6931</w:t>
      </w:r>
      <w:r w:rsidR="00A076BB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</w:t>
      </w:r>
      <w:r w:rsidR="0085078E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80</w:t>
      </w:r>
      <w:r w:rsidR="00A076BB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-VІІІ   «Про бюджет Кагарлицької міської територіальної громади на 202</w:t>
      </w:r>
      <w:r w:rsidR="0085078E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</w:t>
      </w:r>
      <w:r w:rsidR="00A076BB" w:rsidRPr="0085078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рік»</w:t>
      </w:r>
      <w:r w:rsidR="00A076BB" w:rsidRPr="0044790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ru-RU"/>
        </w:rPr>
        <w:t xml:space="preserve"> </w:t>
      </w:r>
      <w:r w:rsidR="00A076B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із змінами</w:t>
      </w:r>
      <w:r w:rsidR="00DA71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="00287D6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287D6C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бюджету і фінансів, </w:t>
      </w:r>
      <w:r w:rsidR="00450389" w:rsidRPr="004503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</w:t>
      </w:r>
      <w:r w:rsidR="004503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статтею</w:t>
      </w:r>
      <w:r w:rsidR="00450389" w:rsidRPr="004503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26 Закону України «Про місцеве самоврядування в Україні», </w:t>
      </w:r>
      <w:r w:rsidR="00450389" w:rsidRPr="004503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сесія </w:t>
      </w:r>
      <w:r w:rsidR="00450389" w:rsidRPr="004503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міської  ради  вирішила:</w:t>
      </w:r>
    </w:p>
    <w:p w:rsidR="00450389" w:rsidRPr="00450389" w:rsidRDefault="00450389" w:rsidP="00450389">
      <w:pPr>
        <w:tabs>
          <w:tab w:val="left" w:pos="48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66ED" w:rsidRPr="0085078E" w:rsidRDefault="00A766ED" w:rsidP="007D3F5B">
      <w:pPr>
        <w:pStyle w:val="a3"/>
        <w:spacing w:after="120"/>
        <w:ind w:left="0" w:firstLine="709"/>
        <w:jc w:val="both"/>
        <w:rPr>
          <w:sz w:val="28"/>
          <w:szCs w:val="28"/>
        </w:rPr>
      </w:pPr>
      <w:r w:rsidRPr="0085078E">
        <w:rPr>
          <w:sz w:val="28"/>
          <w:szCs w:val="28"/>
        </w:rPr>
        <w:t>1.</w:t>
      </w:r>
      <w:r w:rsidR="007A602D" w:rsidRPr="0085078E">
        <w:rPr>
          <w:sz w:val="28"/>
          <w:szCs w:val="28"/>
        </w:rPr>
        <w:t xml:space="preserve"> </w:t>
      </w:r>
      <w:r w:rsidRPr="0085078E">
        <w:rPr>
          <w:sz w:val="28"/>
          <w:szCs w:val="28"/>
        </w:rPr>
        <w:t xml:space="preserve">Виділити </w:t>
      </w:r>
      <w:r w:rsidR="00AB7E11" w:rsidRPr="0085078E">
        <w:rPr>
          <w:sz w:val="28"/>
          <w:szCs w:val="28"/>
        </w:rPr>
        <w:t xml:space="preserve"> </w:t>
      </w:r>
      <w:r w:rsidR="00AB7E11" w:rsidRPr="0085078E">
        <w:rPr>
          <w:bCs/>
          <w:sz w:val="28"/>
          <w:szCs w:val="28"/>
        </w:rPr>
        <w:t>Комунальному підприємству</w:t>
      </w:r>
      <w:r w:rsidR="00AB7E11" w:rsidRPr="0085078E">
        <w:t xml:space="preserve">  </w:t>
      </w:r>
      <w:r w:rsidR="00AB7E11" w:rsidRPr="0085078E">
        <w:rPr>
          <w:sz w:val="28"/>
          <w:szCs w:val="28"/>
        </w:rPr>
        <w:t>Кагарлицької міської ради «</w:t>
      </w:r>
      <w:r w:rsidR="00582E56">
        <w:rPr>
          <w:bCs/>
          <w:sz w:val="28"/>
          <w:szCs w:val="28"/>
        </w:rPr>
        <w:t>Житлово-експлуатаційна організація</w:t>
      </w:r>
      <w:r w:rsidR="00AB7E11" w:rsidRPr="0085078E">
        <w:rPr>
          <w:bCs/>
          <w:sz w:val="28"/>
          <w:szCs w:val="28"/>
        </w:rPr>
        <w:t>»</w:t>
      </w:r>
      <w:r w:rsidR="002333BC" w:rsidRPr="0085078E">
        <w:rPr>
          <w:bCs/>
          <w:sz w:val="28"/>
          <w:szCs w:val="28"/>
        </w:rPr>
        <w:t xml:space="preserve"> </w:t>
      </w:r>
      <w:r w:rsidR="002333BC" w:rsidRPr="0085078E">
        <w:rPr>
          <w:sz w:val="28"/>
          <w:szCs w:val="28"/>
        </w:rPr>
        <w:t xml:space="preserve">(код ЄДРПОУ </w:t>
      </w:r>
      <w:r w:rsidR="00582E56">
        <w:rPr>
          <w:sz w:val="28"/>
          <w:szCs w:val="28"/>
        </w:rPr>
        <w:t>32221968</w:t>
      </w:r>
      <w:r w:rsidR="002333BC" w:rsidRPr="0085078E">
        <w:rPr>
          <w:sz w:val="28"/>
          <w:szCs w:val="28"/>
        </w:rPr>
        <w:t xml:space="preserve">) </w:t>
      </w:r>
      <w:r w:rsidR="00AB7E11" w:rsidRPr="0085078E">
        <w:rPr>
          <w:bCs/>
          <w:sz w:val="28"/>
          <w:szCs w:val="28"/>
        </w:rPr>
        <w:t xml:space="preserve"> </w:t>
      </w:r>
      <w:r w:rsidRPr="0085078E">
        <w:rPr>
          <w:sz w:val="28"/>
          <w:szCs w:val="28"/>
        </w:rPr>
        <w:t>кошти в сумі</w:t>
      </w:r>
      <w:r w:rsidRPr="006A28C5">
        <w:rPr>
          <w:color w:val="FF0000"/>
          <w:sz w:val="28"/>
          <w:szCs w:val="28"/>
        </w:rPr>
        <w:t xml:space="preserve"> </w:t>
      </w:r>
      <w:r w:rsidR="00582E56" w:rsidRPr="00582E56">
        <w:rPr>
          <w:sz w:val="28"/>
          <w:szCs w:val="28"/>
        </w:rPr>
        <w:t>1</w:t>
      </w:r>
      <w:r w:rsidR="0085078E" w:rsidRPr="00582E56">
        <w:rPr>
          <w:sz w:val="28"/>
          <w:szCs w:val="28"/>
        </w:rPr>
        <w:t> </w:t>
      </w:r>
      <w:r w:rsidR="00582E56" w:rsidRPr="00582E56">
        <w:rPr>
          <w:sz w:val="28"/>
          <w:szCs w:val="28"/>
        </w:rPr>
        <w:t>6</w:t>
      </w:r>
      <w:r w:rsidR="00582E56">
        <w:rPr>
          <w:sz w:val="28"/>
          <w:szCs w:val="28"/>
        </w:rPr>
        <w:t>0</w:t>
      </w:r>
      <w:r w:rsidR="0085078E" w:rsidRPr="0085078E">
        <w:rPr>
          <w:sz w:val="28"/>
          <w:szCs w:val="28"/>
        </w:rPr>
        <w:t>0 000</w:t>
      </w:r>
      <w:r w:rsidRPr="0085078E">
        <w:rPr>
          <w:sz w:val="28"/>
          <w:szCs w:val="28"/>
        </w:rPr>
        <w:t xml:space="preserve"> гривень (</w:t>
      </w:r>
      <w:r w:rsidR="00582E56">
        <w:rPr>
          <w:sz w:val="28"/>
          <w:szCs w:val="28"/>
        </w:rPr>
        <w:t>Один</w:t>
      </w:r>
      <w:r w:rsidRPr="0085078E">
        <w:rPr>
          <w:sz w:val="28"/>
          <w:szCs w:val="28"/>
        </w:rPr>
        <w:t xml:space="preserve"> мільйон </w:t>
      </w:r>
      <w:r w:rsidR="0085078E" w:rsidRPr="0085078E">
        <w:rPr>
          <w:sz w:val="28"/>
          <w:szCs w:val="28"/>
        </w:rPr>
        <w:t>шіст</w:t>
      </w:r>
      <w:r w:rsidR="00582E56">
        <w:rPr>
          <w:sz w:val="28"/>
          <w:szCs w:val="28"/>
        </w:rPr>
        <w:t>сот</w:t>
      </w:r>
      <w:r w:rsidR="00A65819" w:rsidRPr="0085078E">
        <w:rPr>
          <w:sz w:val="28"/>
          <w:szCs w:val="28"/>
        </w:rPr>
        <w:t xml:space="preserve"> </w:t>
      </w:r>
      <w:r w:rsidRPr="0085078E">
        <w:rPr>
          <w:sz w:val="28"/>
          <w:szCs w:val="28"/>
        </w:rPr>
        <w:t xml:space="preserve">тисяч гривень 00 копійок), як внески органів місцевого самоврядування у статутний капітал </w:t>
      </w:r>
      <w:r w:rsidR="00AB7E11" w:rsidRPr="0085078E">
        <w:rPr>
          <w:sz w:val="28"/>
          <w:szCs w:val="28"/>
        </w:rPr>
        <w:t>к</w:t>
      </w:r>
      <w:r w:rsidRPr="0085078E">
        <w:rPr>
          <w:sz w:val="28"/>
          <w:szCs w:val="28"/>
        </w:rPr>
        <w:t xml:space="preserve">омунального підприємства. </w:t>
      </w:r>
    </w:p>
    <w:p w:rsidR="001B4F2D" w:rsidRPr="0085078E" w:rsidRDefault="00553242" w:rsidP="007D3F5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078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333BC" w:rsidRPr="0085078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B4F2D" w:rsidRPr="0085078E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Комунальному підприємству </w:t>
      </w:r>
      <w:r w:rsidR="00582E56" w:rsidRPr="00582E56">
        <w:rPr>
          <w:rFonts w:ascii="Times New Roman" w:hAnsi="Times New Roman" w:cs="Times New Roman"/>
          <w:sz w:val="28"/>
          <w:szCs w:val="28"/>
          <w:lang w:val="uk-UA"/>
        </w:rPr>
        <w:t>Кагарлицької міської ради</w:t>
      </w:r>
      <w:r w:rsidR="00582E56" w:rsidRPr="00582E56">
        <w:rPr>
          <w:sz w:val="28"/>
          <w:szCs w:val="28"/>
          <w:lang w:val="uk-UA"/>
        </w:rPr>
        <w:t xml:space="preserve"> </w:t>
      </w:r>
      <w:r w:rsidR="001B4F2D" w:rsidRPr="0085078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82E5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Житлово-експлуатаційна організація</w:t>
      </w:r>
      <w:r w:rsidR="001B4F2D" w:rsidRPr="0085078E">
        <w:rPr>
          <w:rFonts w:ascii="Times New Roman" w:hAnsi="Times New Roman" w:cs="Times New Roman"/>
          <w:sz w:val="28"/>
          <w:szCs w:val="28"/>
          <w:lang w:val="uk-UA"/>
        </w:rPr>
        <w:t>» використати кошти для придбання</w:t>
      </w:r>
      <w:r w:rsidR="00907DEB" w:rsidRPr="0085078E">
        <w:rPr>
          <w:lang w:val="uk-UA"/>
        </w:rPr>
        <w:t xml:space="preserve"> </w:t>
      </w:r>
      <w:r w:rsidR="0085078E" w:rsidRPr="0085078E">
        <w:rPr>
          <w:rFonts w:ascii="Times New Roman" w:hAnsi="Times New Roman" w:cs="Times New Roman"/>
          <w:sz w:val="28"/>
          <w:szCs w:val="28"/>
          <w:lang w:val="uk-UA"/>
        </w:rPr>
        <w:t>сміттєвоза</w:t>
      </w:r>
      <w:r w:rsidR="00907DEB" w:rsidRPr="008507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5819" w:rsidRPr="0085078E">
        <w:rPr>
          <w:rFonts w:ascii="Times New Roman" w:hAnsi="Times New Roman" w:cs="Times New Roman"/>
          <w:sz w:val="28"/>
          <w:szCs w:val="28"/>
          <w:lang w:val="uk-UA"/>
        </w:rPr>
        <w:t xml:space="preserve">в сумі </w:t>
      </w:r>
      <w:r w:rsidR="0085078E" w:rsidRPr="0085078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65819" w:rsidRPr="0085078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82E5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5078E" w:rsidRPr="0085078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65819" w:rsidRPr="0085078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5078E" w:rsidRPr="008507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65819" w:rsidRPr="0085078E">
        <w:rPr>
          <w:rFonts w:ascii="Times New Roman" w:hAnsi="Times New Roman" w:cs="Times New Roman"/>
          <w:sz w:val="28"/>
          <w:szCs w:val="28"/>
          <w:lang w:val="uk-UA"/>
        </w:rPr>
        <w:t>00 гривень (</w:t>
      </w:r>
      <w:r w:rsidR="0085078E" w:rsidRPr="0085078E">
        <w:rPr>
          <w:rFonts w:ascii="Times New Roman" w:hAnsi="Times New Roman" w:cs="Times New Roman"/>
          <w:sz w:val="28"/>
          <w:szCs w:val="28"/>
          <w:lang w:val="uk-UA"/>
        </w:rPr>
        <w:t>Один</w:t>
      </w:r>
      <w:r w:rsidR="00A65819" w:rsidRPr="0085078E">
        <w:rPr>
          <w:rFonts w:ascii="Times New Roman" w:hAnsi="Times New Roman" w:cs="Times New Roman"/>
          <w:sz w:val="28"/>
          <w:szCs w:val="28"/>
          <w:lang w:val="uk-UA"/>
        </w:rPr>
        <w:t xml:space="preserve"> мільйон </w:t>
      </w:r>
      <w:r w:rsidR="00582E56">
        <w:rPr>
          <w:rFonts w:ascii="Times New Roman" w:hAnsi="Times New Roman" w:cs="Times New Roman"/>
          <w:sz w:val="28"/>
          <w:szCs w:val="28"/>
          <w:lang w:val="uk-UA"/>
        </w:rPr>
        <w:t>шістсот</w:t>
      </w:r>
      <w:r w:rsidR="00A65819" w:rsidRPr="0085078E">
        <w:rPr>
          <w:rFonts w:ascii="Times New Roman" w:hAnsi="Times New Roman" w:cs="Times New Roman"/>
          <w:sz w:val="28"/>
          <w:szCs w:val="28"/>
          <w:lang w:val="uk-UA"/>
        </w:rPr>
        <w:t xml:space="preserve"> тисяч гривень 00 копійок).</w:t>
      </w:r>
    </w:p>
    <w:p w:rsidR="00E148B6" w:rsidRDefault="00553242" w:rsidP="007A6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C5AEB" w:rsidRPr="009C5AEB">
        <w:rPr>
          <w:rFonts w:ascii="Times New Roman" w:hAnsi="Times New Roman" w:cs="Times New Roman"/>
          <w:sz w:val="28"/>
          <w:szCs w:val="28"/>
        </w:rPr>
        <w:t>. Контроль за виконанням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AEB" w:rsidRPr="009C5AEB">
        <w:rPr>
          <w:rFonts w:ascii="Times New Roman" w:hAnsi="Times New Roman" w:cs="Times New Roman"/>
          <w:sz w:val="28"/>
          <w:szCs w:val="28"/>
        </w:rPr>
        <w:t>даного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9C5AEB" w:rsidRPr="009C5AE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9C5AEB" w:rsidRPr="009C5AEB">
        <w:rPr>
          <w:rFonts w:ascii="Times New Roman" w:hAnsi="Times New Roman" w:cs="Times New Roman"/>
          <w:sz w:val="28"/>
          <w:szCs w:val="28"/>
        </w:rPr>
        <w:t>ішення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AEB" w:rsidRPr="009C5AEB">
        <w:rPr>
          <w:rFonts w:ascii="Times New Roman" w:hAnsi="Times New Roman" w:cs="Times New Roman"/>
          <w:sz w:val="28"/>
          <w:szCs w:val="28"/>
        </w:rPr>
        <w:t>покласти на постійну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AEB" w:rsidRPr="009C5AEB">
        <w:rPr>
          <w:rFonts w:ascii="Times New Roman" w:hAnsi="Times New Roman" w:cs="Times New Roman"/>
          <w:sz w:val="28"/>
          <w:szCs w:val="28"/>
        </w:rPr>
        <w:t>комісію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9C5AEB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бюджету і фінансів</w:t>
      </w:r>
      <w:r w:rsidR="009C5AEB" w:rsidRPr="009C5AEB">
        <w:rPr>
          <w:rFonts w:ascii="Times New Roman" w:hAnsi="Times New Roman" w:cs="Times New Roman"/>
          <w:sz w:val="28"/>
          <w:szCs w:val="28"/>
        </w:rPr>
        <w:t>.</w:t>
      </w:r>
    </w:p>
    <w:p w:rsidR="00C05F09" w:rsidRDefault="00C05F09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5F09" w:rsidRDefault="00C05F09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111C" w:rsidRDefault="0037111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111C" w:rsidRDefault="0037111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111C" w:rsidRDefault="0037111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4120" w:rsidRPr="00F64120" w:rsidRDefault="00F64120" w:rsidP="00F6412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41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Олександр ПАНЮТА</w:t>
      </w:r>
    </w:p>
    <w:p w:rsidR="00F64120" w:rsidRPr="006D6FAC" w:rsidRDefault="00F64120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F64120" w:rsidRPr="006D6FAC" w:rsidSect="00E0433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B40E4"/>
    <w:multiLevelType w:val="multilevel"/>
    <w:tmpl w:val="1178AF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5AEB"/>
    <w:rsid w:val="000632CC"/>
    <w:rsid w:val="000A2D56"/>
    <w:rsid w:val="001B4F2D"/>
    <w:rsid w:val="001E315A"/>
    <w:rsid w:val="00200D96"/>
    <w:rsid w:val="00211B02"/>
    <w:rsid w:val="002333BC"/>
    <w:rsid w:val="002511BE"/>
    <w:rsid w:val="00287D6C"/>
    <w:rsid w:val="002A1E4C"/>
    <w:rsid w:val="00321BFB"/>
    <w:rsid w:val="00322A27"/>
    <w:rsid w:val="00336597"/>
    <w:rsid w:val="0037111C"/>
    <w:rsid w:val="003A4CA9"/>
    <w:rsid w:val="003E1E48"/>
    <w:rsid w:val="0044790C"/>
    <w:rsid w:val="00450389"/>
    <w:rsid w:val="00451F53"/>
    <w:rsid w:val="0045204A"/>
    <w:rsid w:val="0046090F"/>
    <w:rsid w:val="004F3D2F"/>
    <w:rsid w:val="00515BD1"/>
    <w:rsid w:val="00536089"/>
    <w:rsid w:val="00553242"/>
    <w:rsid w:val="00582E56"/>
    <w:rsid w:val="0059672D"/>
    <w:rsid w:val="005A43A6"/>
    <w:rsid w:val="005D271E"/>
    <w:rsid w:val="0060288E"/>
    <w:rsid w:val="006A28C5"/>
    <w:rsid w:val="006B44A5"/>
    <w:rsid w:val="006D6FAC"/>
    <w:rsid w:val="007828C4"/>
    <w:rsid w:val="007A331D"/>
    <w:rsid w:val="007A602D"/>
    <w:rsid w:val="007D3F5B"/>
    <w:rsid w:val="007F4003"/>
    <w:rsid w:val="00803866"/>
    <w:rsid w:val="00804B8C"/>
    <w:rsid w:val="0085078E"/>
    <w:rsid w:val="0086031D"/>
    <w:rsid w:val="008C6BF4"/>
    <w:rsid w:val="008F3143"/>
    <w:rsid w:val="00907DEB"/>
    <w:rsid w:val="00911B76"/>
    <w:rsid w:val="00945A8B"/>
    <w:rsid w:val="009C5AEB"/>
    <w:rsid w:val="00A076BB"/>
    <w:rsid w:val="00A504EA"/>
    <w:rsid w:val="00A65819"/>
    <w:rsid w:val="00A766ED"/>
    <w:rsid w:val="00A77688"/>
    <w:rsid w:val="00AB7E11"/>
    <w:rsid w:val="00B727A6"/>
    <w:rsid w:val="00C05F09"/>
    <w:rsid w:val="00C2770E"/>
    <w:rsid w:val="00C65CD1"/>
    <w:rsid w:val="00CF1414"/>
    <w:rsid w:val="00CF6377"/>
    <w:rsid w:val="00D065DF"/>
    <w:rsid w:val="00D76A8D"/>
    <w:rsid w:val="00D80E73"/>
    <w:rsid w:val="00DA71E1"/>
    <w:rsid w:val="00DD4335"/>
    <w:rsid w:val="00E0433B"/>
    <w:rsid w:val="00E148B6"/>
    <w:rsid w:val="00E57C31"/>
    <w:rsid w:val="00EC6469"/>
    <w:rsid w:val="00F30F5B"/>
    <w:rsid w:val="00F5535D"/>
    <w:rsid w:val="00F64120"/>
    <w:rsid w:val="00FA412D"/>
    <w:rsid w:val="00FB0E12"/>
    <w:rsid w:val="00FF7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F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5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Ирина Вашека</cp:lastModifiedBy>
  <cp:revision>27</cp:revision>
  <cp:lastPrinted>2025-06-05T10:06:00Z</cp:lastPrinted>
  <dcterms:created xsi:type="dcterms:W3CDTF">2025-06-05T07:44:00Z</dcterms:created>
  <dcterms:modified xsi:type="dcterms:W3CDTF">2026-04-07T08:30:00Z</dcterms:modified>
</cp:coreProperties>
</file>